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995" w:rsidRPr="008660EB" w:rsidRDefault="00CA0995" w:rsidP="00CA0995">
      <w:pPr>
        <w:rPr>
          <w:b/>
          <w:sz w:val="28"/>
        </w:rPr>
      </w:pPr>
      <w:r w:rsidRPr="008660EB">
        <w:rPr>
          <w:b/>
          <w:sz w:val="28"/>
        </w:rPr>
        <w:t>Titel (Bericht zu archäologischen Untersuchung/Baubegleitung/Prospektion vom TT.MM.JJJJ bis zum TT.MM.JJJJ)</w:t>
      </w:r>
      <w:r>
        <w:rPr>
          <w:b/>
          <w:sz w:val="28"/>
        </w:rPr>
        <w:t xml:space="preserve"> Schriftgröße 14 und fett</w:t>
      </w:r>
    </w:p>
    <w:p w:rsidR="00CA0995" w:rsidRDefault="00CA0995" w:rsidP="00CA0995"/>
    <w:p w:rsidR="00CA0995" w:rsidRPr="008660EB" w:rsidRDefault="00CA0995" w:rsidP="00CA0995">
      <w:pPr>
        <w:rPr>
          <w:b/>
          <w:sz w:val="24"/>
        </w:rPr>
      </w:pPr>
      <w:r w:rsidRPr="008660EB">
        <w:rPr>
          <w:b/>
          <w:sz w:val="24"/>
        </w:rPr>
        <w:t>Bauvorhaben (</w:t>
      </w:r>
      <w:r w:rsidR="00A60E75" w:rsidRPr="00A60E75">
        <w:rPr>
          <w:b/>
          <w:color w:val="FF0000"/>
          <w:sz w:val="24"/>
        </w:rPr>
        <w:t>SuedLink mit Abschnittsbezeichnung</w:t>
      </w:r>
      <w:r w:rsidR="007248EA">
        <w:rPr>
          <w:b/>
          <w:color w:val="FF0000"/>
          <w:sz w:val="24"/>
        </w:rPr>
        <w:t xml:space="preserve"> und </w:t>
      </w:r>
      <w:bookmarkStart w:id="0" w:name="_GoBack"/>
      <w:bookmarkEnd w:id="0"/>
      <w:r w:rsidR="007248EA">
        <w:rPr>
          <w:b/>
          <w:color w:val="FF0000"/>
          <w:sz w:val="24"/>
        </w:rPr>
        <w:t>vollständigen Angaben wie VAA, VAM, BAM</w:t>
      </w:r>
      <w:r w:rsidRPr="008660EB">
        <w:rPr>
          <w:b/>
          <w:sz w:val="24"/>
        </w:rPr>
        <w:t>)</w:t>
      </w:r>
      <w:r>
        <w:rPr>
          <w:b/>
          <w:sz w:val="24"/>
        </w:rPr>
        <w:t xml:space="preserve"> Schriftgröße 12 und fett</w:t>
      </w:r>
    </w:p>
    <w:p w:rsidR="00CA0995" w:rsidRDefault="00CA0995" w:rsidP="00CA0995"/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6803"/>
      </w:tblGrid>
      <w:tr w:rsidR="00CA0995" w:rsidTr="00E0372A">
        <w:trPr>
          <w:trHeight w:val="4535"/>
          <w:jc w:val="center"/>
        </w:trPr>
        <w:tc>
          <w:tcPr>
            <w:tcW w:w="6803" w:type="dxa"/>
          </w:tcPr>
          <w:p w:rsidR="00CA0995" w:rsidRDefault="00CA0995" w:rsidP="00E0372A">
            <w:r>
              <w:t>Ggf. Titelbild</w:t>
            </w:r>
          </w:p>
          <w:p w:rsidR="00CA0995" w:rsidRDefault="00CA0995" w:rsidP="00E0372A">
            <w:r>
              <w:t>(ansprechende Befundsituation, besonderer Fund oder Situationsfoto) oder Firmenlogo</w:t>
            </w:r>
          </w:p>
          <w:p w:rsidR="00CA0995" w:rsidRDefault="00CA0995" w:rsidP="00E0372A"/>
        </w:tc>
      </w:tr>
    </w:tbl>
    <w:p w:rsidR="00CA0995" w:rsidRDefault="00CA0995" w:rsidP="00CA0995"/>
    <w:p w:rsidR="00A60E75" w:rsidRDefault="00A60E75" w:rsidP="00CA0995">
      <w:pPr>
        <w:spacing w:after="0"/>
      </w:pPr>
    </w:p>
    <w:p w:rsidR="00A60E75" w:rsidRDefault="00A60E75" w:rsidP="00CA0995">
      <w:pPr>
        <w:spacing w:after="0"/>
      </w:pPr>
    </w:p>
    <w:p w:rsidR="00CA0995" w:rsidRDefault="00CA0995" w:rsidP="00CA0995">
      <w:pPr>
        <w:spacing w:after="0"/>
      </w:pPr>
    </w:p>
    <w:p w:rsidR="00CA0995" w:rsidRDefault="00CA0995" w:rsidP="00CA0995">
      <w:pPr>
        <w:spacing w:before="240" w:after="0"/>
      </w:pPr>
    </w:p>
    <w:p w:rsidR="00CA0995" w:rsidRDefault="00CA0995" w:rsidP="00CA0995">
      <w:pPr>
        <w:spacing w:after="0"/>
      </w:pPr>
      <w:r>
        <w:t>Verfasser/in Bericht</w:t>
      </w:r>
    </w:p>
    <w:p w:rsidR="00CA0995" w:rsidRDefault="00CA0995" w:rsidP="00CA0995">
      <w:pPr>
        <w:spacing w:after="0"/>
      </w:pPr>
      <w:r>
        <w:t>Grabungsfirma</w:t>
      </w:r>
    </w:p>
    <w:p w:rsidR="00CA0995" w:rsidRDefault="00CA0995" w:rsidP="00CA0995">
      <w:pPr>
        <w:spacing w:after="0"/>
      </w:pPr>
      <w:r>
        <w:t>Straße, Nr</w:t>
      </w:r>
    </w:p>
    <w:p w:rsidR="00CA0995" w:rsidRDefault="00CA0995" w:rsidP="00CA0995">
      <w:pPr>
        <w:spacing w:after="0"/>
      </w:pPr>
      <w:r>
        <w:t>PLZ Ort</w:t>
      </w:r>
    </w:p>
    <w:p w:rsidR="00CA0995" w:rsidRDefault="00CA0995" w:rsidP="00CA0995">
      <w:pPr>
        <w:spacing w:after="0"/>
      </w:pPr>
      <w:r>
        <w:t>Telefon</w:t>
      </w:r>
    </w:p>
    <w:p w:rsidR="00CA0995" w:rsidRDefault="00CA0995" w:rsidP="00CA0995">
      <w:pPr>
        <w:spacing w:after="0"/>
      </w:pPr>
      <w:r>
        <w:t>Mail</w:t>
      </w:r>
    </w:p>
    <w:p w:rsidR="00CA0995" w:rsidRPr="009858CE" w:rsidRDefault="00CA0995" w:rsidP="00CA0995">
      <w:pPr>
        <w:spacing w:after="0"/>
      </w:pPr>
      <w:r>
        <w:t>Homepage</w:t>
      </w:r>
    </w:p>
    <w:p w:rsidR="00CA0995" w:rsidRDefault="00CA0995">
      <w:r>
        <w:br w:type="page"/>
      </w:r>
    </w:p>
    <w:p w:rsidR="00CA0995" w:rsidRPr="00D367B5" w:rsidRDefault="00CA0995" w:rsidP="00CA0995">
      <w:pPr>
        <w:rPr>
          <w:b/>
          <w:sz w:val="28"/>
        </w:rPr>
      </w:pPr>
      <w:r w:rsidRPr="00D367B5">
        <w:rPr>
          <w:b/>
          <w:sz w:val="28"/>
        </w:rPr>
        <w:lastRenderedPageBreak/>
        <w:t>Inventarisierung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Kreis</w:t>
      </w:r>
      <w:r>
        <w:tab/>
        <w:t>Landkreis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Gemeinde</w:t>
      </w:r>
      <w:r>
        <w:tab/>
        <w:t>Gemeinde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Gemarkung</w:t>
      </w:r>
      <w:r>
        <w:tab/>
        <w:t>Gemarkung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Fundstellenbezeichnung</w:t>
      </w:r>
      <w:r>
        <w:tab/>
        <w:t>Gemarkung FStNr XX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Maßnahmennummer</w:t>
      </w:r>
      <w:r>
        <w:tab/>
        <w:t>Aktivitätsnummer zuständige Denkmalbehörde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Flur, Flurstück</w:t>
      </w:r>
      <w:r>
        <w:tab/>
        <w:t>Flurnummer - Flurstück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Art der Maßnahme</w:t>
      </w:r>
      <w:r>
        <w:tab/>
        <w:t>Prospektion, Baubegleitende Ausgrabung, etc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Zeitstellung</w:t>
      </w:r>
      <w:r>
        <w:tab/>
        <w:t>Zeitstellung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Fundstellencharakter</w:t>
      </w:r>
      <w:r>
        <w:tab/>
        <w:t>Siedlung, Gräberfeld, Verhüttungsplatz, etc.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Bauvorhaben/Anlass</w:t>
      </w:r>
      <w:r>
        <w:tab/>
        <w:t>SuedLink mit vollständigen Angaben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Auftraggeber/in</w:t>
      </w:r>
      <w:r>
        <w:tab/>
        <w:t>Auftraggeber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Auftragnehmer/in</w:t>
      </w:r>
      <w:r>
        <w:tab/>
        <w:t>Grabungsfirma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>
        <w:t>Zuständige Denkmalbehörde</w:t>
      </w:r>
      <w:r>
        <w:tab/>
      </w:r>
      <w:r w:rsidRPr="006E16D9">
        <w:t>Denkmalbehörde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Ako / Ala</w:t>
      </w:r>
      <w:r w:rsidRPr="006E16D9">
        <w:tab/>
        <w:t>Namen</w:t>
      </w:r>
      <w:r>
        <w:t xml:space="preserve"> der Ansprechpartner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Örtliche Grabungsleitung</w:t>
      </w:r>
      <w:r>
        <w:tab/>
        <w:t>Grabungsleitung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Maßnahmendauer</w:t>
      </w:r>
      <w:r>
        <w:tab/>
        <w:t>TT.MM.JJJJ bis TT.MM.JJJJ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Untersuchungsfläche</w:t>
      </w:r>
      <w:r>
        <w:tab/>
        <w:t>m²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Gesamte Untersuchungsfläche auf FSt</w:t>
      </w:r>
      <w:r w:rsidRPr="006E16D9">
        <w:tab/>
        <w:t>m² bei Erweiterungen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Koordinatensystem</w:t>
      </w:r>
      <w:r w:rsidRPr="006E16D9">
        <w:tab/>
        <w:t>ETRS 1989 UTM Zone 32N, EPSG 25832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Höhe GOK</w:t>
      </w:r>
      <w:r w:rsidRPr="006E16D9">
        <w:tab/>
        <w:t>m ü NHN</w:t>
      </w:r>
      <w:r>
        <w:t xml:space="preserve"> im System DHHN 2016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Rezente Nutzung</w:t>
      </w:r>
      <w:r w:rsidRPr="006E16D9">
        <w:tab/>
        <w:t>Acker, Wiese, etc.</w:t>
      </w:r>
    </w:p>
    <w:p w:rsidR="007248EA" w:rsidRPr="006E16D9" w:rsidRDefault="007248EA" w:rsidP="007248EA">
      <w:pPr>
        <w:tabs>
          <w:tab w:val="left" w:pos="3969"/>
        </w:tabs>
        <w:spacing w:after="0" w:line="300" w:lineRule="auto"/>
      </w:pPr>
      <w:r w:rsidRPr="006E16D9">
        <w:t>Fundverbleib</w:t>
      </w:r>
      <w:r w:rsidRPr="006E16D9">
        <w:tab/>
        <w:t>zuständiges Landesmuseum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Beteiligte Firmen</w:t>
      </w:r>
      <w:r>
        <w:tab/>
        <w:t>Baufirma und weitere</w:t>
      </w:r>
    </w:p>
    <w:p w:rsidR="007248EA" w:rsidRDefault="007248EA" w:rsidP="007248EA">
      <w:pPr>
        <w:tabs>
          <w:tab w:val="left" w:pos="3969"/>
        </w:tabs>
        <w:spacing w:after="0" w:line="300" w:lineRule="auto"/>
      </w:pPr>
      <w:r>
        <w:t>Bericht Verfasser/in</w:t>
      </w:r>
      <w:r>
        <w:tab/>
        <w:t>Verfasser/in</w:t>
      </w:r>
    </w:p>
    <w:p w:rsidR="007248EA" w:rsidRPr="009858CE" w:rsidRDefault="007248EA" w:rsidP="007248EA">
      <w:pPr>
        <w:tabs>
          <w:tab w:val="left" w:pos="3969"/>
        </w:tabs>
        <w:spacing w:after="0" w:line="300" w:lineRule="auto"/>
      </w:pPr>
      <w:r>
        <w:t>Stand</w:t>
      </w:r>
      <w:r>
        <w:tab/>
        <w:t>TT.MM.JJJJ</w:t>
      </w:r>
    </w:p>
    <w:p w:rsidR="00CA0995" w:rsidRDefault="00CA0995">
      <w:r>
        <w:br w:type="page"/>
      </w:r>
    </w:p>
    <w:p w:rsidR="00EA3EEE" w:rsidRDefault="00EA3EEE">
      <w:r>
        <w:lastRenderedPageBreak/>
        <w:br w:type="page"/>
      </w:r>
    </w:p>
    <w:p w:rsidR="0013326F" w:rsidRDefault="0013326F"/>
    <w:sectPr w:rsidR="0013326F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95" w:rsidRDefault="00CA0995" w:rsidP="00CA0995">
      <w:pPr>
        <w:spacing w:after="0" w:line="240" w:lineRule="auto"/>
      </w:pPr>
      <w:r>
        <w:separator/>
      </w:r>
    </w:p>
  </w:endnote>
  <w:endnote w:type="continuationSeparator" w:id="0">
    <w:p w:rsidR="00CA0995" w:rsidRDefault="00CA0995" w:rsidP="00CA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0618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A0995" w:rsidRDefault="00CA099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48E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48E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A0995" w:rsidRDefault="00CA09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95" w:rsidRDefault="00CA0995" w:rsidP="00CA0995">
      <w:pPr>
        <w:spacing w:after="0" w:line="240" w:lineRule="auto"/>
      </w:pPr>
      <w:r>
        <w:separator/>
      </w:r>
    </w:p>
  </w:footnote>
  <w:footnote w:type="continuationSeparator" w:id="0">
    <w:p w:rsidR="00CA0995" w:rsidRDefault="00CA0995" w:rsidP="00CA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4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96"/>
      <w:gridCol w:w="2127"/>
      <w:gridCol w:w="2551"/>
      <w:gridCol w:w="2766"/>
    </w:tblGrid>
    <w:tr w:rsidR="00CA0995" w:rsidRPr="004E20B7" w:rsidTr="00E0372A">
      <w:trPr>
        <w:trHeight w:val="420"/>
      </w:trPr>
      <w:tc>
        <w:tcPr>
          <w:tcW w:w="637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A6A6A6"/>
              <w:sz w:val="32"/>
              <w:szCs w:val="32"/>
              <w:lang w:eastAsia="de-DE"/>
            </w:rPr>
          </w:pPr>
          <w:r w:rsidRPr="004E20B7">
            <w:rPr>
              <w:rFonts w:ascii="Calibri" w:eastAsia="Times New Roman" w:hAnsi="Calibri" w:cs="Calibri"/>
              <w:b/>
              <w:bCs/>
              <w:color w:val="A6A6A6"/>
              <w:sz w:val="32"/>
              <w:szCs w:val="32"/>
              <w:lang w:eastAsia="de-DE"/>
            </w:rPr>
            <w:t>Grabungsfirma</w:t>
          </w:r>
        </w:p>
      </w:tc>
      <w:tc>
        <w:tcPr>
          <w:tcW w:w="276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A60E75" w:rsidP="00CA099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eastAsia="de-DE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eastAsia="de-DE"/>
            </w:rPr>
            <w:t>Zuständige Denkmalbehörde</w:t>
          </w:r>
        </w:p>
      </w:tc>
    </w:tr>
    <w:tr w:rsidR="00CA0995" w:rsidRPr="004E20B7" w:rsidTr="00E0372A">
      <w:trPr>
        <w:trHeight w:val="300"/>
      </w:trPr>
      <w:tc>
        <w:tcPr>
          <w:tcW w:w="637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000000"/>
              <w:lang w:eastAsia="de-DE"/>
            </w:rPr>
          </w:pPr>
          <w:r w:rsidRPr="004E20B7">
            <w:rPr>
              <w:rFonts w:ascii="Calibri" w:eastAsia="Times New Roman" w:hAnsi="Calibri" w:cs="Calibri"/>
              <w:b/>
              <w:bCs/>
              <w:color w:val="000000"/>
              <w:lang w:eastAsia="de-DE"/>
            </w:rPr>
            <w:t>Grabungsbericht</w:t>
          </w:r>
        </w:p>
      </w:tc>
      <w:tc>
        <w:tcPr>
          <w:tcW w:w="27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20"/>
              <w:szCs w:val="20"/>
              <w:lang w:eastAsia="de-DE"/>
            </w:rPr>
          </w:pPr>
          <w:r w:rsidRPr="00880A74">
            <w:rPr>
              <w:rFonts w:ascii="Calibri" w:eastAsia="Times New Roman" w:hAnsi="Calibri" w:cs="Calibri"/>
              <w:color w:val="000000"/>
              <w:sz w:val="16"/>
              <w:szCs w:val="20"/>
              <w:lang w:eastAsia="de-DE"/>
            </w:rPr>
            <w:t>Maßnahme Nr.</w:t>
          </w:r>
        </w:p>
      </w:tc>
    </w:tr>
    <w:tr w:rsidR="00CA0995" w:rsidRPr="004E20B7" w:rsidTr="00E0372A">
      <w:trPr>
        <w:trHeight w:val="300"/>
      </w:trPr>
      <w:tc>
        <w:tcPr>
          <w:tcW w:w="637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7248EA" w:rsidP="00CA0995">
          <w:pPr>
            <w:spacing w:after="0" w:line="240" w:lineRule="auto"/>
            <w:rPr>
              <w:rFonts w:ascii="Calibri" w:eastAsia="Times New Roman" w:hAnsi="Calibri" w:cs="Calibri"/>
              <w:color w:val="A6A6A6"/>
              <w:sz w:val="20"/>
              <w:szCs w:val="20"/>
              <w:lang w:eastAsia="de-DE"/>
            </w:rPr>
          </w:pPr>
          <w:r w:rsidRPr="004E20B7">
            <w:rPr>
              <w:rFonts w:ascii="Calibri" w:eastAsia="Times New Roman" w:hAnsi="Calibri" w:cs="Calibri"/>
              <w:color w:val="A6A6A6"/>
              <w:sz w:val="20"/>
              <w:szCs w:val="20"/>
              <w:lang w:eastAsia="de-DE"/>
            </w:rPr>
            <w:t>Bauvorhaben</w:t>
          </w:r>
          <w:r>
            <w:rPr>
              <w:rFonts w:ascii="Calibri" w:eastAsia="Times New Roman" w:hAnsi="Calibri" w:cs="Calibri"/>
              <w:color w:val="A6A6A6"/>
              <w:sz w:val="20"/>
              <w:szCs w:val="20"/>
              <w:lang w:eastAsia="de-DE"/>
            </w:rPr>
            <w:t xml:space="preserve"> </w:t>
          </w:r>
          <w:r w:rsidRPr="00D233FA">
            <w:rPr>
              <w:rFonts w:cstheme="minorHAnsi"/>
              <w:color w:val="A6A6A6" w:themeColor="background1" w:themeShade="A6"/>
              <w:sz w:val="20"/>
            </w:rPr>
            <w:t>(SuedLink mit Abschnittsbezeichnung und vollständigen Angaben wie VAA, VAM, BAM)</w:t>
          </w:r>
        </w:p>
      </w:tc>
      <w:tc>
        <w:tcPr>
          <w:tcW w:w="27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</w:pPr>
        </w:p>
      </w:tc>
    </w:tr>
    <w:tr w:rsidR="00CA0995" w:rsidRPr="004E20B7" w:rsidTr="00E0372A">
      <w:trPr>
        <w:trHeight w:val="222"/>
      </w:trPr>
      <w:tc>
        <w:tcPr>
          <w:tcW w:w="169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noWrap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</w:pPr>
          <w:r w:rsidRPr="004E20B7"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  <w:t>Landkreis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noWrap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</w:pPr>
          <w:r w:rsidRPr="004E20B7"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  <w:t>Gemeinde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noWrap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</w:pPr>
          <w:r w:rsidRPr="004E20B7"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  <w:t>Gemarkung</w:t>
          </w:r>
        </w:p>
      </w:tc>
      <w:tc>
        <w:tcPr>
          <w:tcW w:w="27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noWrap/>
          <w:hideMark/>
        </w:tcPr>
        <w:p w:rsidR="00CA0995" w:rsidRPr="004E20B7" w:rsidRDefault="00CA0995" w:rsidP="00CA099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</w:pPr>
          <w:r w:rsidRPr="004E20B7">
            <w:rPr>
              <w:rFonts w:ascii="Calibri" w:eastAsia="Times New Roman" w:hAnsi="Calibri" w:cs="Calibri"/>
              <w:color w:val="000000"/>
              <w:sz w:val="16"/>
              <w:szCs w:val="16"/>
              <w:lang w:eastAsia="de-DE"/>
            </w:rPr>
            <w:t>FStNr.</w:t>
          </w:r>
        </w:p>
      </w:tc>
    </w:tr>
    <w:tr w:rsidR="00CA0995" w:rsidRPr="004E20B7" w:rsidTr="00E0372A">
      <w:trPr>
        <w:trHeight w:val="300"/>
      </w:trPr>
      <w:tc>
        <w:tcPr>
          <w:tcW w:w="169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CA0995" w:rsidRPr="004E20B7" w:rsidRDefault="00CA0995" w:rsidP="00A60E7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eastAsia="de-DE"/>
            </w:rPr>
          </w:pPr>
        </w:p>
      </w:tc>
      <w:tc>
        <w:tcPr>
          <w:tcW w:w="21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:rsidR="00CA0995" w:rsidRPr="009158D0" w:rsidRDefault="00CA0995" w:rsidP="00CA0995">
          <w:pPr>
            <w:spacing w:after="0" w:line="240" w:lineRule="auto"/>
            <w:rPr>
              <w:rFonts w:ascii="Calibri" w:eastAsia="Times New Roman" w:hAnsi="Calibri" w:cs="Calibri"/>
              <w:bCs/>
              <w:color w:val="000000"/>
              <w:sz w:val="20"/>
              <w:lang w:eastAsia="de-DE"/>
            </w:rPr>
          </w:pPr>
        </w:p>
      </w:tc>
      <w:tc>
        <w:tcPr>
          <w:tcW w:w="255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:rsidR="00CA0995" w:rsidRPr="009158D0" w:rsidRDefault="00CA0995" w:rsidP="00CA0995">
          <w:pPr>
            <w:spacing w:after="0" w:line="240" w:lineRule="auto"/>
            <w:rPr>
              <w:rFonts w:ascii="Calibri" w:eastAsia="Times New Roman" w:hAnsi="Calibri" w:cs="Calibri"/>
              <w:bCs/>
              <w:color w:val="000000"/>
              <w:sz w:val="20"/>
              <w:lang w:eastAsia="de-DE"/>
            </w:rPr>
          </w:pPr>
        </w:p>
      </w:tc>
      <w:tc>
        <w:tcPr>
          <w:tcW w:w="276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:rsidR="00CA0995" w:rsidRPr="009158D0" w:rsidRDefault="00CA0995" w:rsidP="00CA0995">
          <w:pPr>
            <w:spacing w:after="0" w:line="240" w:lineRule="auto"/>
            <w:rPr>
              <w:rFonts w:ascii="Calibri" w:eastAsia="Times New Roman" w:hAnsi="Calibri" w:cs="Calibri"/>
              <w:bCs/>
              <w:color w:val="000000"/>
              <w:sz w:val="20"/>
              <w:lang w:eastAsia="de-DE"/>
            </w:rPr>
          </w:pPr>
        </w:p>
      </w:tc>
    </w:tr>
  </w:tbl>
  <w:p w:rsidR="00CA0995" w:rsidRDefault="00CA099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995"/>
    <w:rsid w:val="0013326F"/>
    <w:rsid w:val="006142D7"/>
    <w:rsid w:val="007248EA"/>
    <w:rsid w:val="00A60E75"/>
    <w:rsid w:val="00C24F68"/>
    <w:rsid w:val="00CA0995"/>
    <w:rsid w:val="00EA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F24DA"/>
  <w15:chartTrackingRefBased/>
  <w15:docId w15:val="{0CED2F56-887E-4D82-94D5-13B5F418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A099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A0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0995"/>
  </w:style>
  <w:style w:type="paragraph" w:styleId="Fuzeile">
    <w:name w:val="footer"/>
    <w:basedOn w:val="Standard"/>
    <w:link w:val="FuzeileZchn"/>
    <w:uiPriority w:val="99"/>
    <w:unhideWhenUsed/>
    <w:rsid w:val="00CA0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0995"/>
  </w:style>
  <w:style w:type="table" w:styleId="Tabellenraster">
    <w:name w:val="Table Grid"/>
    <w:basedOn w:val="NormaleTabelle"/>
    <w:uiPriority w:val="39"/>
    <w:rsid w:val="00CA0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5</cp:revision>
  <dcterms:created xsi:type="dcterms:W3CDTF">2022-10-05T08:34:00Z</dcterms:created>
  <dcterms:modified xsi:type="dcterms:W3CDTF">2023-05-25T07:04:00Z</dcterms:modified>
</cp:coreProperties>
</file>